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B2" w:rsidRDefault="007339B2">
      <w:r>
        <w:t>Trường THCS Hoàng Lê Kha</w:t>
      </w:r>
    </w:p>
    <w:p w:rsidR="007339B2" w:rsidRDefault="007339B2" w:rsidP="007339B2">
      <w:pPr>
        <w:jc w:val="center"/>
      </w:pPr>
      <w:r>
        <w:t>BÀI TẬP VẬN DỤNG</w:t>
      </w:r>
    </w:p>
    <w:p w:rsidR="001143AF" w:rsidRDefault="007339B2" w:rsidP="007339B2">
      <w:pPr>
        <w:jc w:val="center"/>
      </w:pPr>
      <w:r>
        <w:t>Môn Giáo dục địa phương – Lớp 7</w:t>
      </w:r>
    </w:p>
    <w:p w:rsidR="007339B2" w:rsidRDefault="007339B2">
      <w:r>
        <w:rPr>
          <w:noProof/>
        </w:rPr>
        <w:drawing>
          <wp:inline distT="0" distB="0" distL="0" distR="0" wp14:anchorId="5201A166" wp14:editId="308CEC2D">
            <wp:extent cx="4389632" cy="8453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835" t="18588" r="33228" b="62303"/>
                    <a:stretch/>
                  </pic:blipFill>
                  <pic:spPr bwMode="auto">
                    <a:xfrm>
                      <a:off x="0" y="0"/>
                      <a:ext cx="4439497" cy="85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9B2" w:rsidRDefault="007339B2">
      <w:bookmarkStart w:id="0" w:name="_GoBack"/>
      <w:bookmarkEnd w:id="0"/>
      <w:r>
        <w:t>Tham khảo trang Web của Bảo tàng áo dài Thành phố Hồ Chí Minh</w:t>
      </w:r>
    </w:p>
    <w:p w:rsidR="007339B2" w:rsidRDefault="007339B2">
      <w:hyperlink r:id="rId5" w:history="1">
        <w:r w:rsidRPr="00DD231E">
          <w:rPr>
            <w:rStyle w:val="Hyperlink"/>
          </w:rPr>
          <w:t>http://baotangaodai.com.vn/index.php?route=pages/kham_pha/tu_lieu_nghien_cuu/lich_su_ao_dai</w:t>
        </w:r>
      </w:hyperlink>
    </w:p>
    <w:p w:rsidR="007339B2" w:rsidRDefault="005D2985">
      <w:r>
        <w:t>Lần lượt tìm hiểu thông tin tại chuyên mục KHÁM PHÁ</w:t>
      </w:r>
      <w:r w:rsidR="001C69F0">
        <w:t xml:space="preserve"> và trả lời câu hỏi sau:</w:t>
      </w:r>
    </w:p>
    <w:p w:rsidR="001C69F0" w:rsidRDefault="001C69F0">
      <w:r>
        <w:t>1)Em thích nhất mẫu áo dài nào? Vì sao?</w:t>
      </w:r>
    </w:p>
    <w:p w:rsidR="001C69F0" w:rsidRDefault="001C69F0">
      <w:r>
        <w:t>2)Em hãy vẽ 1 mẫu áo dài (tự thiết kế), khuyến khích hình vẽ có tô màu.</w:t>
      </w:r>
    </w:p>
    <w:p w:rsidR="005D2985" w:rsidRDefault="005D2985"/>
    <w:sectPr w:rsidR="005D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4E"/>
    <w:rsid w:val="001143AF"/>
    <w:rsid w:val="001C69F0"/>
    <w:rsid w:val="005D2985"/>
    <w:rsid w:val="007339B2"/>
    <w:rsid w:val="00AA3B4E"/>
    <w:rsid w:val="00F1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0DD5"/>
  <w15:chartTrackingRefBased/>
  <w15:docId w15:val="{E9E519A6-5E47-40B1-836C-588A1ADE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otangaodai.com.vn/index.php?route=pages/kham_pha/tu_lieu_nghien_cuu/lich_su_ao_da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2</cp:revision>
  <dcterms:created xsi:type="dcterms:W3CDTF">2023-02-16T05:01:00Z</dcterms:created>
  <dcterms:modified xsi:type="dcterms:W3CDTF">2023-02-16T06:54:00Z</dcterms:modified>
</cp:coreProperties>
</file>